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A8B" w14:textId="3FABA595" w:rsidR="000604D4" w:rsidRPr="003E2304" w:rsidRDefault="003E2304">
      <w:pPr>
        <w:rPr>
          <w:b/>
          <w:bCs/>
          <w:sz w:val="28"/>
          <w:szCs w:val="28"/>
        </w:rPr>
      </w:pPr>
      <w:r w:rsidRPr="003E2304">
        <w:rPr>
          <w:b/>
          <w:bCs/>
          <w:sz w:val="28"/>
          <w:szCs w:val="28"/>
        </w:rPr>
        <w:t xml:space="preserve">Hyperlinks behorende bij bijeenkomst </w:t>
      </w:r>
      <w:r w:rsidR="003F0618">
        <w:rPr>
          <w:b/>
          <w:bCs/>
          <w:sz w:val="28"/>
          <w:szCs w:val="28"/>
        </w:rPr>
        <w:t>6</w:t>
      </w:r>
    </w:p>
    <w:p w14:paraId="016BE37D" w14:textId="2302E7C3" w:rsidR="003E2304" w:rsidRDefault="003E2304"/>
    <w:p w14:paraId="4710E941" w14:textId="0A4182CA" w:rsidR="003E2304" w:rsidRDefault="00305278" w:rsidP="00305278">
      <w:pPr>
        <w:pStyle w:val="Geenalineastijl"/>
        <w:numPr>
          <w:ilvl w:val="0"/>
          <w:numId w:val="1"/>
        </w:numPr>
      </w:pPr>
      <w:r>
        <w:t>Oefening bewust ontspannen</w:t>
      </w:r>
    </w:p>
    <w:p w14:paraId="0E43375C" w14:textId="43AF6BD6" w:rsidR="00305278" w:rsidRDefault="00305278" w:rsidP="00305278">
      <w:pPr>
        <w:pStyle w:val="Geenalineastijl"/>
      </w:pPr>
    </w:p>
    <w:p w14:paraId="2622D771" w14:textId="77777777" w:rsidR="00305278" w:rsidRDefault="00305278" w:rsidP="00305278">
      <w:r>
        <w:t> </w:t>
      </w:r>
      <w:hyperlink r:id="rId5" w:history="1">
        <w:r>
          <w:rPr>
            <w:rStyle w:val="Hyperlink"/>
          </w:rPr>
          <w:t>https://vimeo.com/517108055/a0666955e6</w:t>
        </w:r>
      </w:hyperlink>
    </w:p>
    <w:p w14:paraId="3BC8B90C" w14:textId="77777777" w:rsidR="00305278" w:rsidRDefault="00305278" w:rsidP="00305278">
      <w:pPr>
        <w:pStyle w:val="Geenalineastijl"/>
      </w:pPr>
    </w:p>
    <w:sectPr w:rsidR="00305278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1F7A"/>
    <w:multiLevelType w:val="hybridMultilevel"/>
    <w:tmpl w:val="18E693D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4"/>
    <w:rsid w:val="000604D4"/>
    <w:rsid w:val="00305278"/>
    <w:rsid w:val="003E2304"/>
    <w:rsid w:val="003F0618"/>
    <w:rsid w:val="00C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713E6"/>
  <w15:chartTrackingRefBased/>
  <w15:docId w15:val="{EB877ADD-3901-5246-9D3C-11EC09D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3E230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unhideWhenUsed/>
    <w:rsid w:val="003E23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3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2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517108055/a0666955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3</cp:revision>
  <dcterms:created xsi:type="dcterms:W3CDTF">2021-08-20T12:53:00Z</dcterms:created>
  <dcterms:modified xsi:type="dcterms:W3CDTF">2021-08-20T12:55:00Z</dcterms:modified>
</cp:coreProperties>
</file>