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EA24D" w14:textId="24A7F252" w:rsidR="00A5570F" w:rsidRDefault="00A5570F">
      <w:r>
        <w:t>H</w:t>
      </w:r>
      <w:r w:rsidR="00141151">
        <w:t>y</w:t>
      </w:r>
      <w:r>
        <w:t xml:space="preserve">perlinks </w:t>
      </w:r>
    </w:p>
    <w:p w14:paraId="6F7A7F78" w14:textId="4C9D3A65" w:rsidR="00A5570F" w:rsidRDefault="00A5570F"/>
    <w:p w14:paraId="46D60A56" w14:textId="127F840B" w:rsidR="00A5570F" w:rsidRDefault="00A5570F">
      <w:r>
        <w:t>Spinnenweb/mijn positieve gezondheid</w:t>
      </w:r>
    </w:p>
    <w:p w14:paraId="40F9606E" w14:textId="075BA95C" w:rsidR="00A5570F" w:rsidRDefault="00141151">
      <w:hyperlink r:id="rId4" w:history="1">
        <w:r w:rsidR="00A5570F">
          <w:rPr>
            <w:rStyle w:val="Hyperlink"/>
            <w:rFonts w:eastAsia="Times New Roman" w:cs="Arial"/>
            <w:szCs w:val="24"/>
          </w:rPr>
          <w:t>https://mijnpositievegezondheid.nl</w:t>
        </w:r>
      </w:hyperlink>
    </w:p>
    <w:p w14:paraId="5CB133C7" w14:textId="151C38E8" w:rsidR="00A5570F" w:rsidRDefault="00A5570F"/>
    <w:sectPr w:rsidR="00A557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70F"/>
    <w:rsid w:val="00141151"/>
    <w:rsid w:val="006729EF"/>
    <w:rsid w:val="00A5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F9290"/>
  <w15:chartTrackingRefBased/>
  <w15:docId w15:val="{51E9D27F-9925-4F2E-9911-D2B40F2D9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A5570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jnpositievegezondheid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</Words>
  <Characters>116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Van Spelde</dc:creator>
  <cp:keywords/>
  <dc:description/>
  <cp:lastModifiedBy>Debby Teunis</cp:lastModifiedBy>
  <cp:revision>2</cp:revision>
  <dcterms:created xsi:type="dcterms:W3CDTF">2021-07-27T11:02:00Z</dcterms:created>
  <dcterms:modified xsi:type="dcterms:W3CDTF">2021-08-04T14:16:00Z</dcterms:modified>
</cp:coreProperties>
</file>